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30" w:rsidRPr="00A00C8F" w:rsidRDefault="00981A30" w:rsidP="00981A30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00C8F">
        <w:rPr>
          <w:rFonts w:ascii="Times New Roman" w:hAnsi="Times New Roman"/>
          <w:b/>
          <w:sz w:val="28"/>
          <w:szCs w:val="28"/>
        </w:rPr>
        <w:t>Цветоведение</w:t>
      </w:r>
      <w:proofErr w:type="spellEnd"/>
      <w:r w:rsidR="00A00C8F" w:rsidRPr="00A00C8F">
        <w:rPr>
          <w:rFonts w:ascii="Times New Roman" w:hAnsi="Times New Roman"/>
          <w:b/>
          <w:sz w:val="28"/>
          <w:szCs w:val="28"/>
        </w:rPr>
        <w:t xml:space="preserve"> 2(8)</w:t>
      </w:r>
    </w:p>
    <w:p w:rsidR="00981A30" w:rsidRDefault="00981A30" w:rsidP="00981A3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981A30" w:rsidRPr="00A00C8F" w:rsidRDefault="00981A30" w:rsidP="00981A30">
      <w:pPr>
        <w:jc w:val="center"/>
        <w:rPr>
          <w:rFonts w:ascii="Times New Roman" w:hAnsi="Times New Roman"/>
          <w:b/>
          <w:sz w:val="28"/>
          <w:szCs w:val="28"/>
        </w:rPr>
      </w:pPr>
      <w:r w:rsidRPr="00A00C8F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981A30" w:rsidTr="00981A30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цветоведение</w:t>
            </w:r>
            <w:proofErr w:type="spellEnd"/>
          </w:p>
          <w:p w:rsidR="00981A30" w:rsidRDefault="00A00C8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2</w:t>
            </w:r>
            <w:r w:rsidR="00981A30">
              <w:rPr>
                <w:rFonts w:ascii="Times New Roman" w:hAnsi="Times New Roman"/>
                <w:b/>
                <w:sz w:val="24"/>
                <w:szCs w:val="24"/>
              </w:rPr>
              <w:t>(8)</w:t>
            </w:r>
          </w:p>
          <w:p w:rsidR="00981A30" w:rsidRPr="00981A30" w:rsidRDefault="00981A3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981A30" w:rsidRDefault="00981A3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981A30" w:rsidTr="00981A3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981A30" w:rsidTr="00981A3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A00C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0C8F">
              <w:rPr>
                <w:rFonts w:ascii="Times New Roman" w:hAnsi="Times New Roman"/>
                <w:b/>
              </w:rPr>
              <w:t>Усвоение знаний о пяти типах колорита (</w:t>
            </w:r>
            <w:proofErr w:type="spellStart"/>
            <w:r w:rsidRPr="00A00C8F">
              <w:rPr>
                <w:rFonts w:ascii="Times New Roman" w:hAnsi="Times New Roman"/>
                <w:b/>
              </w:rPr>
              <w:t>сгармонированный</w:t>
            </w:r>
            <w:proofErr w:type="spellEnd"/>
            <w:r w:rsidRPr="00A00C8F">
              <w:rPr>
                <w:rFonts w:ascii="Times New Roman" w:hAnsi="Times New Roman"/>
                <w:b/>
              </w:rPr>
              <w:t xml:space="preserve">, </w:t>
            </w:r>
            <w:proofErr w:type="gramStart"/>
            <w:r w:rsidRPr="00A00C8F">
              <w:rPr>
                <w:rFonts w:ascii="Times New Roman" w:hAnsi="Times New Roman"/>
                <w:b/>
              </w:rPr>
              <w:t>пестрый</w:t>
            </w:r>
            <w:proofErr w:type="gramEnd"/>
            <w:r w:rsidRPr="00A00C8F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A00C8F">
              <w:rPr>
                <w:rFonts w:ascii="Times New Roman" w:hAnsi="Times New Roman"/>
                <w:b/>
              </w:rPr>
              <w:t>разбеленный</w:t>
            </w:r>
            <w:proofErr w:type="spellEnd"/>
            <w:r w:rsidRPr="00A00C8F">
              <w:rPr>
                <w:rFonts w:ascii="Times New Roman" w:hAnsi="Times New Roman"/>
                <w:b/>
              </w:rPr>
              <w:t>, зачерненный, ломаный). 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Примеры работ</w:t>
            </w: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715A6" w:rsidRDefault="00C7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Pr="0064210D">
                <w:rPr>
                  <w:rStyle w:val="a3"/>
                  <w:rFonts w:ascii="Times New Roman" w:hAnsi="Times New Roman"/>
                  <w:b/>
                </w:rPr>
                <w:t>http://www.basko-basko.com/wp-content/uploads/IMG_1733_edit.jpg</w:t>
              </w:r>
            </w:hyperlink>
          </w:p>
          <w:p w:rsidR="00C715A6" w:rsidRDefault="00C7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981A30" w:rsidRDefault="008E7F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Pr="0064210D">
                <w:rPr>
                  <w:rStyle w:val="a3"/>
                  <w:rFonts w:ascii="Times New Roman" w:hAnsi="Times New Roman"/>
                  <w:b/>
                </w:rPr>
                <w:t>https://youtu.be/bhSwviJ9KwI</w:t>
              </w:r>
            </w:hyperlink>
          </w:p>
          <w:p w:rsidR="008E7F66" w:rsidRDefault="008E7F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акварелью (растяжка, вливание цвета в цвет)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A00C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0C8F">
              <w:rPr>
                <w:rFonts w:ascii="Times New Roman" w:hAnsi="Times New Roman"/>
                <w:b/>
              </w:rPr>
              <w:t>Натюрморт из темных предметов, различных по форме, на светлом фоне.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P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81A30" w:rsidRP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81A30" w:rsidTr="00981A3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C7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15A6">
              <w:rPr>
                <w:rFonts w:ascii="Times New Roman" w:hAnsi="Times New Roman"/>
                <w:b/>
              </w:rPr>
              <w:t>Изображение драпировок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Примеры работ</w:t>
            </w:r>
          </w:p>
          <w:p w:rsidR="008E7F66" w:rsidRDefault="005F05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 w:rsidRPr="0064210D">
                <w:rPr>
                  <w:rStyle w:val="a3"/>
                  <w:rFonts w:ascii="Times New Roman" w:hAnsi="Times New Roman"/>
                  <w:b/>
                </w:rPr>
                <w:t>https://izokurs.ru/assets/images/resources/265/izokurs-kuzmina-anna-1-st-drapirovka.jpg</w:t>
              </w:r>
            </w:hyperlink>
          </w:p>
          <w:p w:rsidR="005F05B2" w:rsidRDefault="005F05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E7F66" w:rsidRDefault="008E7F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Видео</w:t>
            </w:r>
          </w:p>
          <w:p w:rsidR="008E7F66" w:rsidRDefault="008E7F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81A30" w:rsidRDefault="008E7F66" w:rsidP="00A00C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8" w:history="1">
              <w:r w:rsidRPr="0064210D">
                <w:rPr>
                  <w:rStyle w:val="a3"/>
                  <w:rFonts w:ascii="Times New Roman" w:hAnsi="Times New Roman"/>
                  <w:b/>
                </w:rPr>
                <w:t>https://youtu.be/LJGJvxItGtM</w:t>
              </w:r>
            </w:hyperlink>
          </w:p>
          <w:p w:rsidR="008E7F66" w:rsidRDefault="008E7F66" w:rsidP="00A00C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5F05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акварелью и гуашью (растяжка, вливание цвета в цвет)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C7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15A6">
              <w:rPr>
                <w:rFonts w:ascii="Times New Roman" w:hAnsi="Times New Roman"/>
                <w:b/>
              </w:rPr>
              <w:t>Изображение драпировок, сближенных по цветовому тону, без складок в вертикальной и горизонтальной плоскостях при теплом освещении.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81A30" w:rsidTr="00981A3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C715A6" w:rsidP="00C715A6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C715A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Влияние освещения на цвет.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2" w:rsidRDefault="005F05B2" w:rsidP="00C715A6">
            <w:pPr>
              <w:spacing w:after="0" w:line="240" w:lineRule="auto"/>
              <w:jc w:val="center"/>
            </w:pPr>
          </w:p>
          <w:p w:rsidR="005F05B2" w:rsidRPr="005F05B2" w:rsidRDefault="005F05B2" w:rsidP="00C7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F05B2"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5F05B2" w:rsidRDefault="005F05B2" w:rsidP="00C715A6">
            <w:pPr>
              <w:spacing w:after="0" w:line="240" w:lineRule="auto"/>
              <w:jc w:val="center"/>
            </w:pPr>
          </w:p>
          <w:p w:rsidR="00981A30" w:rsidRDefault="005F05B2" w:rsidP="00C715A6">
            <w:pPr>
              <w:spacing w:after="0" w:line="240" w:lineRule="auto"/>
              <w:jc w:val="center"/>
            </w:pPr>
            <w:hyperlink r:id="rId9" w:history="1">
              <w:r w:rsidRPr="0064210D">
                <w:rPr>
                  <w:rStyle w:val="a3"/>
                </w:rPr>
                <w:t>https://youtu.be/3Egiw8i1GHo</w:t>
              </w:r>
            </w:hyperlink>
          </w:p>
          <w:p w:rsidR="005F05B2" w:rsidRDefault="005F05B2" w:rsidP="00C715A6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Выполнить упражнение акварелью (заливка, растяжка и вливание 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C715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15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Рисунок кувшина при различном освещении.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81A30" w:rsidTr="00981A3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C715A6" w:rsidP="00C715A6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C715A6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Понятие «среда».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Default="00981A30">
            <w:pPr>
              <w:spacing w:after="0" w:line="240" w:lineRule="auto"/>
              <w:jc w:val="center"/>
            </w:pPr>
          </w:p>
          <w:p w:rsidR="00981A30" w:rsidRDefault="008458BD">
            <w:pPr>
              <w:spacing w:after="0" w:line="240" w:lineRule="auto"/>
              <w:jc w:val="center"/>
            </w:pPr>
            <w:hyperlink r:id="rId10" w:history="1">
              <w:r w:rsidRPr="0064210D">
                <w:rPr>
                  <w:rStyle w:val="a3"/>
                </w:rPr>
                <w:t>https://img11.postila.ru/data/71/d5/42/f2/71d542f2a008fce193b38e774ed1f1e7bfde5867a0f558f429d6821e972a5f16.jpg</w:t>
              </w:r>
            </w:hyperlink>
          </w:p>
          <w:p w:rsidR="008458BD" w:rsidRDefault="008458BD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Pr="00C715A6" w:rsidRDefault="00C715A6">
            <w:pPr>
              <w:spacing w:after="0"/>
              <w:rPr>
                <w:rFonts w:ascii="Times New Roman" w:eastAsiaTheme="minorEastAsia" w:hAnsi="Times New Roman"/>
              </w:rPr>
            </w:pPr>
            <w:r w:rsidRPr="00C715A6">
              <w:rPr>
                <w:rFonts w:ascii="Times New Roman" w:eastAsiaTheme="minorEastAsia" w:hAnsi="Times New Roman"/>
              </w:rPr>
              <w:t>Выполнить пейзаж акварелью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C715A6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00C715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Набросок пейзажа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81A30" w:rsidRDefault="00981A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981A30" w:rsidTr="00981A3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0" w:rsidRDefault="00981A3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30" w:rsidRDefault="00981A3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981A30" w:rsidRDefault="00981A30" w:rsidP="00981A30"/>
    <w:p w:rsidR="005A19BA" w:rsidRDefault="005F05B2">
      <w:r>
        <w:t xml:space="preserve">                       </w:t>
      </w:r>
      <w:r w:rsidR="008E7F66">
        <w:rPr>
          <w:noProof/>
        </w:rPr>
        <w:drawing>
          <wp:inline distT="0" distB="0" distL="0" distR="0">
            <wp:extent cx="2387278" cy="1885950"/>
            <wp:effectExtent l="19050" t="0" r="0" b="0"/>
            <wp:docPr id="1" name="Рисунок 1" descr="http://www.basko-basko.com/wp-content/uploads/IMG_1733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sko-basko.com/wp-content/uploads/IMG_1733_edi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278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F66">
        <w:t xml:space="preserve">     </w:t>
      </w:r>
      <w:r w:rsidR="008E7F66">
        <w:rPr>
          <w:noProof/>
        </w:rPr>
        <w:drawing>
          <wp:inline distT="0" distB="0" distL="0" distR="0">
            <wp:extent cx="1669071" cy="1990725"/>
            <wp:effectExtent l="19050" t="0" r="7329" b="0"/>
            <wp:docPr id="4" name="Рисунок 4" descr="http://dhsh7.msk.muzkult.ru/media/2018/08/12/1227088716/image_image_8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hsh7.msk.muzkult.ru/media/2018/08/12/1227088716/image_image_852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071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F66" w:rsidRDefault="008E7F66"/>
    <w:p w:rsidR="008E7F66" w:rsidRDefault="005F05B2">
      <w:r>
        <w:t xml:space="preserve">                            </w:t>
      </w:r>
      <w:r w:rsidR="008E7F66">
        <w:rPr>
          <w:noProof/>
        </w:rPr>
        <w:drawing>
          <wp:inline distT="0" distB="0" distL="0" distR="0">
            <wp:extent cx="1653540" cy="2066925"/>
            <wp:effectExtent l="19050" t="0" r="3810" b="0"/>
            <wp:docPr id="7" name="Рисунок 7" descr="https://i.pinimg.com/originals/68/6f/3a/686f3ada13466ca38b154c858f9a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68/6f/3a/686f3ada13466ca38b154c858f9a26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="008E7F66">
        <w:t xml:space="preserve">    </w:t>
      </w:r>
      <w:r>
        <w:rPr>
          <w:noProof/>
        </w:rPr>
        <w:drawing>
          <wp:inline distT="0" distB="0" distL="0" distR="0">
            <wp:extent cx="1571625" cy="2004624"/>
            <wp:effectExtent l="19050" t="0" r="9525" b="0"/>
            <wp:docPr id="10" name="Рисунок 10" descr="https://izokurs.ru/assets/images/resources/265/izokurs-kuzmina-anna-1-st-drapir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zokurs.ru/assets/images/resources/265/izokurs-kuzmina-anna-1-st-drapirovk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978" cy="200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5B2" w:rsidRDefault="005F05B2"/>
    <w:p w:rsidR="005F05B2" w:rsidRDefault="005F05B2"/>
    <w:p w:rsidR="008E7F66" w:rsidRDefault="005F05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 w:rsidRPr="005F05B2">
        <w:t xml:space="preserve"> </w:t>
      </w:r>
      <w:r>
        <w:pict>
          <v:shape id="_x0000_i1025" type="#_x0000_t75" alt="" style="width:24pt;height:24pt"/>
        </w:pict>
      </w:r>
      <w:r w:rsidRPr="005F05B2">
        <w:t xml:space="preserve"> </w:t>
      </w:r>
      <w:r>
        <w:rPr>
          <w:noProof/>
        </w:rPr>
        <w:drawing>
          <wp:inline distT="0" distB="0" distL="0" distR="0">
            <wp:extent cx="2632410" cy="1971675"/>
            <wp:effectExtent l="19050" t="0" r="0" b="0"/>
            <wp:docPr id="17" name="Рисунок 17" descr="https://avatars.mds.yandex.net/get-pdb/1919902/f8919fab-91c7-4fa1-92f2-01c78fcded6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pdb/1919902/f8919fab-91c7-4fa1-92f2-01c78fcded60/s1200?webp=fals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122" cy="197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5F05B2" w:rsidRDefault="005F05B2">
      <w:r>
        <w:t>Наброски пейзажа</w:t>
      </w:r>
    </w:p>
    <w:p w:rsidR="005F05B2" w:rsidRDefault="008458BD">
      <w:pPr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1666875" cy="2233121"/>
            <wp:effectExtent l="19050" t="0" r="9525" b="0"/>
            <wp:docPr id="20" name="Рисунок 20" descr="D:\пейзаж\фото с телефона 2019 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пейзаж\фото с телефона 2019 3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446" cy="2233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871662" cy="2495550"/>
            <wp:effectExtent l="19050" t="0" r="0" b="0"/>
            <wp:docPr id="21" name="Рисунок 21" descr="D:\пейзаж\фото с телефона 2019 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пейзаж\фото с телефона 2019 3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64" cy="249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58BD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1728787" cy="2305050"/>
            <wp:effectExtent l="19050" t="0" r="4763" b="0"/>
            <wp:docPr id="22" name="Рисунок 22" descr="D:\пейзаж\фото с телефона 2019 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пейзаж\фото с телефона 2019 4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87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8BD" w:rsidRPr="008458BD" w:rsidRDefault="008458BD">
      <w:r>
        <w:rPr>
          <w:noProof/>
        </w:rPr>
        <w:drawing>
          <wp:inline distT="0" distB="0" distL="0" distR="0">
            <wp:extent cx="1671638" cy="2228850"/>
            <wp:effectExtent l="19050" t="0" r="4762" b="0"/>
            <wp:docPr id="23" name="Рисунок 23" descr="D:\пейзаж\фото с телефона 2019 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пейзаж\фото с телефона 2019 4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38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57325" cy="1943100"/>
            <wp:effectExtent l="19050" t="0" r="9525" b="0"/>
            <wp:docPr id="24" name="Рисунок 24" descr="D:\пейзаж\фото с телефона 2019 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пейзаж\фото с телефона 2019 4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414588" cy="3219450"/>
            <wp:effectExtent l="19050" t="0" r="4762" b="0"/>
            <wp:docPr id="25" name="Рисунок 25" descr="D:\пейзаж\фото с телефона 2019 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пейзаж\фото с телефона 2019 4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14588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8BD" w:rsidRPr="008458BD" w:rsidSect="005A1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A30"/>
    <w:rsid w:val="005A19BA"/>
    <w:rsid w:val="005F05B2"/>
    <w:rsid w:val="008458BD"/>
    <w:rsid w:val="008E7F66"/>
    <w:rsid w:val="00981A30"/>
    <w:rsid w:val="00A00C8F"/>
    <w:rsid w:val="00C7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A30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981A30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981A30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981A30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E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F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JGJvxItGtM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hyperlink" Target="https://izokurs.ru/assets/images/resources/265/izokurs-kuzmina-anna-1-st-drapirovka.jpg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youtu.be/bhSwviJ9KwI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www.basko-basko.com/wp-content/uploads/IMG_1733_edit.jpg" TargetMode="Externa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img11.postila.ru/data/71/d5/42/f2/71d542f2a008fce193b38e774ed1f1e7bfde5867a0f558f429d6821e972a5f16.jpg" TargetMode="External"/><Relationship Id="rId19" Type="http://schemas.openxmlformats.org/officeDocument/2006/relationships/image" Target="media/image9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hyperlink" Target="https://youtu.be/3Egiw8i1GHo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2020-04-12T17:53:00Z</dcterms:created>
  <dcterms:modified xsi:type="dcterms:W3CDTF">2020-04-12T18:50:00Z</dcterms:modified>
</cp:coreProperties>
</file>